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B21B8" w14:textId="30C69E50" w:rsidR="00DC45DF" w:rsidRPr="009A5BA0" w:rsidRDefault="009A5BA0">
      <w:pP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 w:rsidRPr="009A5BA0">
        <w:rPr>
          <w:rFonts w:ascii="Comic Sans MS" w:eastAsia="Comic Sans MS" w:hAnsi="Comic Sans MS" w:cs="Comic Sans MS"/>
          <w:b/>
          <w:noProof/>
          <w:sz w:val="32"/>
          <w:szCs w:val="32"/>
        </w:rPr>
        <w:t>Healthy Start Child Care Health Consulting, LLC</w:t>
      </w:r>
    </w:p>
    <w:p w14:paraId="4B393EF9" w14:textId="3E20085B" w:rsidR="00DC45DF" w:rsidRDefault="009A5BA0">
      <w:pPr>
        <w:jc w:val="center"/>
        <w:rPr>
          <w:rFonts w:ascii="Comic Sans MS" w:eastAsia="Comic Sans MS" w:hAnsi="Comic Sans MS" w:cs="Comic Sans MS"/>
          <w:b/>
          <w:sz w:val="56"/>
          <w:szCs w:val="56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56"/>
          <w:szCs w:val="56"/>
        </w:rPr>
        <w:t>Medication Communication</w:t>
      </w:r>
      <w:r>
        <w:rPr>
          <w:rFonts w:ascii="Comic Sans MS" w:eastAsia="Comic Sans MS" w:hAnsi="Comic Sans MS" w:cs="Comic Sans MS"/>
          <w:b/>
          <w:sz w:val="56"/>
          <w:szCs w:val="56"/>
        </w:rPr>
        <w:t xml:space="preserve"> Sheet</w:t>
      </w:r>
    </w:p>
    <w:p w14:paraId="6E31B9F6" w14:textId="77777777" w:rsidR="00DC45DF" w:rsidRDefault="009A5BA0">
      <w:pPr>
        <w:rPr>
          <w:rFonts w:ascii="Comic Sans MS" w:eastAsia="Comic Sans MS" w:hAnsi="Comic Sans MS" w:cs="Comic Sans MS"/>
          <w:b/>
          <w:sz w:val="28"/>
          <w:szCs w:val="28"/>
        </w:rPr>
      </w:pPr>
      <w:bookmarkStart w:id="1" w:name="_pg2bqancmlgi" w:colFirst="0" w:colLast="0"/>
      <w:bookmarkEnd w:id="1"/>
      <w:r>
        <w:rPr>
          <w:rFonts w:ascii="Comic Sans MS" w:eastAsia="Comic Sans MS" w:hAnsi="Comic Sans MS" w:cs="Comic Sans MS"/>
          <w:b/>
          <w:sz w:val="28"/>
          <w:szCs w:val="28"/>
        </w:rPr>
        <w:t>C</w:t>
      </w:r>
      <w:r>
        <w:rPr>
          <w:rFonts w:ascii="Comic Sans MS" w:eastAsia="Comic Sans MS" w:hAnsi="Comic Sans MS" w:cs="Comic Sans MS"/>
          <w:b/>
          <w:sz w:val="28"/>
          <w:szCs w:val="28"/>
        </w:rPr>
        <w:t>hild’s Name:    _______________________________________</w:t>
      </w:r>
    </w:p>
    <w:p w14:paraId="04B7F49A" w14:textId="77777777" w:rsidR="00DC45DF" w:rsidRDefault="009A5BA0">
      <w:pPr>
        <w:ind w:left="-540" w:right="-45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Medication 1 Name:    __________________________________</w:t>
      </w:r>
    </w:p>
    <w:p w14:paraId="202F7085" w14:textId="77777777" w:rsidR="00DC45DF" w:rsidRDefault="009A5BA0">
      <w:pPr>
        <w:ind w:left="-540" w:right="-45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Medication 1 Expiration Date:  ____________________________</w:t>
      </w:r>
    </w:p>
    <w:p w14:paraId="56FC571C" w14:textId="77777777" w:rsidR="00DC45DF" w:rsidRDefault="009A5BA0">
      <w:pPr>
        <w:ind w:left="-540" w:right="-45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Medication 1 Dosage:   __________________________________</w:t>
      </w:r>
    </w:p>
    <w:p w14:paraId="29A6C13D" w14:textId="77777777" w:rsidR="00DC45DF" w:rsidRDefault="009A5BA0">
      <w:pPr>
        <w:ind w:left="-540" w:right="-45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Medication 2 Name (if applicable):   ________________________ </w:t>
      </w:r>
    </w:p>
    <w:p w14:paraId="7D50027F" w14:textId="77777777" w:rsidR="00DC45DF" w:rsidRDefault="009A5BA0">
      <w:pPr>
        <w:ind w:left="-540" w:right="-45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Medication 2 Expiration Date:  ____________________________</w:t>
      </w:r>
    </w:p>
    <w:p w14:paraId="017CAAF7" w14:textId="77777777" w:rsidR="00DC45DF" w:rsidRDefault="009A5BA0">
      <w:pPr>
        <w:ind w:left="-540" w:right="-45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Medication 2 Do</w:t>
      </w:r>
      <w:r>
        <w:rPr>
          <w:rFonts w:ascii="Comic Sans MS" w:eastAsia="Comic Sans MS" w:hAnsi="Comic Sans MS" w:cs="Comic Sans MS"/>
          <w:b/>
          <w:sz w:val="28"/>
          <w:szCs w:val="28"/>
        </w:rPr>
        <w:t>sage:  ___________________________________</w:t>
      </w:r>
    </w:p>
    <w:p w14:paraId="26B77DB4" w14:textId="77777777" w:rsidR="00DC45DF" w:rsidRDefault="009A5BA0">
      <w:pPr>
        <w:ind w:left="-540" w:right="-45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Date Order/Care Plan Expires _____________________________</w:t>
      </w:r>
    </w:p>
    <w:p w14:paraId="685E302A" w14:textId="63CE4412" w:rsidR="00DC45DF" w:rsidRDefault="009A5BA0">
      <w:pPr>
        <w:ind w:left="-540" w:right="-45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Is the m</w:t>
      </w:r>
      <w:r>
        <w:rPr>
          <w:rFonts w:ascii="Comic Sans MS" w:eastAsia="Comic Sans MS" w:hAnsi="Comic Sans MS" w:cs="Comic Sans MS"/>
          <w:b/>
          <w:sz w:val="28"/>
          <w:szCs w:val="28"/>
        </w:rPr>
        <w:t>edication a controlled s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ubstance?     </w:t>
      </w:r>
      <w:r>
        <w:rPr>
          <w:rFonts w:ascii="Comic Sans MS" w:eastAsia="Comic Sans MS" w:hAnsi="Comic Sans MS" w:cs="Comic Sans MS"/>
          <w:b/>
          <w:sz w:val="28"/>
          <w:szCs w:val="28"/>
        </w:rPr>
        <w:t>Yes     No</w:t>
      </w:r>
    </w:p>
    <w:p w14:paraId="2B405C47" w14:textId="77777777" w:rsidR="009A5BA0" w:rsidRDefault="009A5BA0" w:rsidP="009A5BA0">
      <w:pPr>
        <w:spacing w:after="0"/>
        <w:ind w:left="-540" w:right="-45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Has the child’s doctor/nurse practitioner </w:t>
      </w:r>
    </w:p>
    <w:p w14:paraId="46FFA055" w14:textId="7B165E7F" w:rsidR="009A5BA0" w:rsidRDefault="009A5BA0" w:rsidP="009A5BA0">
      <w:pPr>
        <w:ind w:left="-540" w:right="-45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signed the order/care plan?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>Yes      No</w:t>
      </w:r>
    </w:p>
    <w:p w14:paraId="7C83AD79" w14:textId="14D0B609" w:rsidR="009A5BA0" w:rsidRDefault="009A5BA0">
      <w:pPr>
        <w:ind w:left="-540" w:right="-450"/>
        <w:rPr>
          <w:rFonts w:ascii="Comic Sans MS" w:eastAsia="Comic Sans MS" w:hAnsi="Comic Sans MS" w:cs="Comic Sans MS"/>
          <w:b/>
          <w:sz w:val="28"/>
          <w:szCs w:val="28"/>
        </w:rPr>
      </w:pPr>
      <w:bookmarkStart w:id="2" w:name="_GoBack"/>
      <w:bookmarkEnd w:id="2"/>
      <w:r>
        <w:rPr>
          <w:rFonts w:ascii="Comic Sans MS" w:eastAsia="Comic Sans MS" w:hAnsi="Comic Sans MS" w:cs="Comic Sans MS"/>
          <w:b/>
          <w:sz w:val="28"/>
          <w:szCs w:val="28"/>
        </w:rPr>
        <w:t>Has the child’s parent signed the form?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>Yes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    No</w:t>
      </w:r>
    </w:p>
    <w:p w14:paraId="006AB56F" w14:textId="77777777" w:rsidR="00DC45DF" w:rsidRDefault="00DC45DF">
      <w:pPr>
        <w:ind w:left="-540" w:right="-450"/>
        <w:jc w:val="center"/>
        <w:rPr>
          <w:rFonts w:ascii="Comic Sans MS" w:eastAsia="Comic Sans MS" w:hAnsi="Comic Sans MS" w:cs="Comic Sans MS"/>
          <w:b/>
          <w:i/>
        </w:rPr>
      </w:pPr>
    </w:p>
    <w:sectPr w:rsidR="00DC45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DF"/>
    <w:rsid w:val="009A5BA0"/>
    <w:rsid w:val="00D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7F1E"/>
  <w15:docId w15:val="{D4868087-BFC9-4576-B24F-6ED6C820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strenge</cp:lastModifiedBy>
  <cp:revision>2</cp:revision>
  <dcterms:created xsi:type="dcterms:W3CDTF">2019-04-10T20:30:00Z</dcterms:created>
  <dcterms:modified xsi:type="dcterms:W3CDTF">2019-04-10T20:30:00Z</dcterms:modified>
</cp:coreProperties>
</file>